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4E" w:rsidRDefault="0081094E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7916E6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8"/>
          <w:szCs w:val="28"/>
          <w:lang w:val="ru-RU"/>
        </w:rPr>
      </w:pPr>
      <w:r w:rsidRPr="0006723F">
        <w:rPr>
          <w:rFonts w:ascii="Times New Roman" w:hAnsi="Times New Roman"/>
          <w:b/>
          <w:sz w:val="28"/>
          <w:szCs w:val="28"/>
          <w:lang w:val="bg-BG"/>
        </w:rPr>
        <w:t xml:space="preserve">Приложение № </w:t>
      </w:r>
      <w:r w:rsidR="00C61010" w:rsidRPr="007916E6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842719" w:rsidRPr="0006723F" w:rsidRDefault="00842719" w:rsidP="000D6789">
      <w:pPr>
        <w:spacing w:line="276" w:lineRule="auto"/>
        <w:ind w:left="6372" w:firstLine="3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 xml:space="preserve">(Образец </w:t>
      </w:r>
      <w:r w:rsidR="00822C39" w:rsidRPr="0006723F"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Pr="0006723F">
        <w:rPr>
          <w:rFonts w:ascii="Times New Roman" w:hAnsi="Times New Roman"/>
          <w:sz w:val="28"/>
          <w:szCs w:val="28"/>
          <w:lang w:val="bg-BG"/>
        </w:rPr>
        <w:t>ценово</w:t>
      </w:r>
    </w:p>
    <w:p w:rsidR="0081094E" w:rsidRPr="0006723F" w:rsidRDefault="00842719" w:rsidP="0006723F">
      <w:pPr>
        <w:spacing w:line="276" w:lineRule="auto"/>
        <w:ind w:left="6372" w:firstLine="3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063B2" w:rsidRPr="0006723F">
        <w:rPr>
          <w:rFonts w:ascii="Times New Roman" w:hAnsi="Times New Roman"/>
          <w:sz w:val="28"/>
          <w:szCs w:val="28"/>
          <w:lang w:val="bg-BG"/>
        </w:rPr>
        <w:t>п</w:t>
      </w:r>
      <w:r w:rsidRPr="0006723F">
        <w:rPr>
          <w:rFonts w:ascii="Times New Roman" w:hAnsi="Times New Roman"/>
          <w:sz w:val="28"/>
          <w:szCs w:val="28"/>
          <w:lang w:val="bg-BG"/>
        </w:rPr>
        <w:t>редложение</w:t>
      </w:r>
      <w:r w:rsidR="009C7F37" w:rsidRPr="0006723F">
        <w:rPr>
          <w:rFonts w:ascii="Times New Roman" w:hAnsi="Times New Roman"/>
          <w:sz w:val="28"/>
          <w:szCs w:val="28"/>
          <w:lang w:val="bg-BG"/>
        </w:rPr>
        <w:t>)</w:t>
      </w:r>
    </w:p>
    <w:p w:rsidR="009C7F37" w:rsidRPr="0006723F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</w:t>
      </w:r>
    </w:p>
    <w:p w:rsidR="009C7F37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06723F">
        <w:rPr>
          <w:rFonts w:ascii="Times New Roman" w:hAnsi="Times New Roman"/>
          <w:sz w:val="28"/>
          <w:szCs w:val="28"/>
          <w:lang w:val="bg-BG"/>
        </w:rPr>
        <w:t>(</w:t>
      </w:r>
      <w:r w:rsidR="008F5BBA" w:rsidRPr="0006723F">
        <w:rPr>
          <w:rFonts w:ascii="Times New Roman" w:hAnsi="Times New Roman"/>
          <w:sz w:val="28"/>
          <w:szCs w:val="28"/>
          <w:lang w:val="bg-BG"/>
        </w:rPr>
        <w:t>фирма/наименование на участника в публичното състезание</w:t>
      </w:r>
      <w:r w:rsidRPr="007916E6">
        <w:rPr>
          <w:rFonts w:ascii="Times New Roman" w:hAnsi="Times New Roman"/>
          <w:sz w:val="28"/>
          <w:szCs w:val="28"/>
          <w:lang w:val="ru-RU"/>
        </w:rPr>
        <w:t>)</w:t>
      </w:r>
    </w:p>
    <w:p w:rsidR="0081094E" w:rsidRPr="0006723F" w:rsidRDefault="0081094E" w:rsidP="0006723F">
      <w:pPr>
        <w:widowControl w:val="0"/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</w:p>
    <w:p w:rsidR="009C7F37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7916E6">
        <w:rPr>
          <w:rFonts w:ascii="Times New Roman" w:hAnsi="Times New Roman"/>
          <w:b/>
          <w:sz w:val="28"/>
          <w:szCs w:val="28"/>
          <w:lang w:val="ru-RU"/>
        </w:rPr>
        <w:t>ЦЕНОВО ПРЕДЛОЖЕНИЕ</w:t>
      </w:r>
      <w:r w:rsidR="00136ED1" w:rsidRPr="0006723F">
        <w:rPr>
          <w:rFonts w:ascii="Times New Roman" w:hAnsi="Times New Roman"/>
          <w:sz w:val="28"/>
          <w:szCs w:val="28"/>
          <w:lang w:val="bg-BG"/>
        </w:rPr>
        <w:t>*</w:t>
      </w:r>
    </w:p>
    <w:p w:rsidR="0081094E" w:rsidRPr="0006723F" w:rsidRDefault="0081094E" w:rsidP="00F466A1">
      <w:pPr>
        <w:widowControl w:val="0"/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9C7F37" w:rsidRPr="0006723F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9C7F37" w:rsidRPr="0006723F" w:rsidRDefault="009C7F37" w:rsidP="00AE769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София, пл. “Народно събрание” № 2</w:t>
      </w:r>
    </w:p>
    <w:p w:rsidR="009508FA" w:rsidRPr="0006723F" w:rsidRDefault="009508FA" w:rsidP="00AE769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61010" w:rsidRPr="0006723F" w:rsidRDefault="001408AF" w:rsidP="00AE769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7916E6">
        <w:rPr>
          <w:rFonts w:ascii="Times New Roman" w:hAnsi="Times New Roman"/>
          <w:sz w:val="24"/>
          <w:szCs w:val="24"/>
          <w:lang w:val="ru-RU"/>
        </w:rPr>
        <w:t>,</w:t>
      </w:r>
    </w:p>
    <w:p w:rsidR="00C61010" w:rsidRPr="007916E6" w:rsidRDefault="00C61010" w:rsidP="007916E6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публичното състезание за възлагане на обществена поръчка с предмет </w:t>
      </w:r>
      <w:r w:rsidR="007916E6" w:rsidRPr="007916E6">
        <w:rPr>
          <w:rFonts w:ascii="Times New Roman" w:hAnsi="Times New Roman"/>
          <w:sz w:val="24"/>
          <w:szCs w:val="24"/>
          <w:lang w:val="bg-BG"/>
        </w:rPr>
        <w:t xml:space="preserve">„Абонамент и доставка за </w:t>
      </w:r>
      <w:smartTag w:uri="urn:schemas-microsoft-com:office:smarttags" w:element="metricconverter">
        <w:smartTagPr>
          <w:attr w:name="ProductID" w:val="2020 г"/>
        </w:smartTagPr>
        <w:r w:rsidR="007916E6" w:rsidRPr="007916E6">
          <w:rPr>
            <w:rFonts w:ascii="Times New Roman" w:hAnsi="Times New Roman"/>
            <w:sz w:val="24"/>
            <w:szCs w:val="24"/>
            <w:lang w:val="bg-BG"/>
          </w:rPr>
          <w:t>2020 г</w:t>
        </w:r>
      </w:smartTag>
      <w:r w:rsidR="007916E6" w:rsidRPr="007916E6">
        <w:rPr>
          <w:rFonts w:ascii="Times New Roman" w:hAnsi="Times New Roman"/>
          <w:sz w:val="24"/>
          <w:szCs w:val="24"/>
          <w:lang w:val="bg-BG"/>
        </w:rPr>
        <w:t>.на български ежедневни и периодични</w:t>
      </w:r>
      <w:r w:rsidR="007916E6" w:rsidRPr="007916E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916E6" w:rsidRPr="007916E6">
        <w:rPr>
          <w:rFonts w:ascii="Times New Roman" w:hAnsi="Times New Roman"/>
          <w:sz w:val="24"/>
          <w:szCs w:val="24"/>
          <w:lang w:val="bg-BG"/>
        </w:rPr>
        <w:t>печатни издания за Народното събрание“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6723F">
        <w:rPr>
          <w:rFonts w:ascii="Times New Roman" w:hAnsi="Times New Roman"/>
          <w:sz w:val="24"/>
          <w:szCs w:val="24"/>
          <w:lang w:val="bg-BG"/>
        </w:rPr>
        <w:t>подписаният(те), представляващ(и) и управляващ(и) ............................................, заявявам(е) следното:</w:t>
      </w:r>
    </w:p>
    <w:p w:rsidR="00C61010" w:rsidRDefault="00AE769A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33C8C">
        <w:rPr>
          <w:rFonts w:ascii="Times New Roman" w:hAnsi="Times New Roman"/>
          <w:sz w:val="24"/>
          <w:szCs w:val="24"/>
          <w:lang w:val="bg-BG"/>
        </w:rPr>
        <w:t>Предлагам(е</w:t>
      </w:r>
      <w:r w:rsidR="00333C8C" w:rsidRPr="0006723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обща цена за абонамент и доставка за 20</w:t>
      </w:r>
      <w:r w:rsidR="007916E6">
        <w:rPr>
          <w:rFonts w:ascii="Times New Roman" w:hAnsi="Times New Roman"/>
          <w:sz w:val="24"/>
          <w:szCs w:val="24"/>
          <w:lang w:val="bg-BG"/>
        </w:rPr>
        <w:t>20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г. на българските ежедневни и периодични печатни издания, включени в „Списък на българските ежедневни и периодични печатни издания за абонамент и доставка на Народното събрание за 20</w:t>
      </w:r>
      <w:r w:rsidR="007916E6">
        <w:rPr>
          <w:rFonts w:ascii="Times New Roman" w:hAnsi="Times New Roman"/>
          <w:sz w:val="24"/>
          <w:szCs w:val="24"/>
          <w:lang w:val="bg-BG"/>
        </w:rPr>
        <w:t>20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г.” (Приложение № 3 към документацията), съгласно условията на документацията за участие, в размер ……………........ (......................................................................................) </w:t>
      </w:r>
      <w:proofErr w:type="spellStart"/>
      <w:r w:rsidR="00C61010" w:rsidRPr="0006723F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без ДДС.</w:t>
      </w:r>
    </w:p>
    <w:p w:rsidR="004B7FEF" w:rsidRPr="0006723F" w:rsidRDefault="004B7FEF" w:rsidP="004B7FE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B7FEF">
        <w:rPr>
          <w:rFonts w:ascii="Times New Roman" w:hAnsi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Общата цена </w:t>
      </w:r>
      <w:r w:rsidRPr="004B7FEF">
        <w:rPr>
          <w:rFonts w:ascii="Times New Roman" w:hAnsi="Times New Roman"/>
          <w:i/>
          <w:sz w:val="24"/>
          <w:szCs w:val="24"/>
          <w:lang w:val="bg-BG"/>
        </w:rPr>
        <w:t>за абонамент и доставка за 2020 г. на българските ежедневни и периодични печатни издания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4B7FEF">
        <w:rPr>
          <w:rFonts w:ascii="Times New Roman" w:hAnsi="Times New Roman" w:hint="eastAsia"/>
          <w:i/>
          <w:sz w:val="24"/>
          <w:szCs w:val="24"/>
          <w:lang w:val="bg-BG"/>
        </w:rPr>
        <w:t>не</w:t>
      </w:r>
      <w:r w:rsidRPr="004B7FE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4B7FEF">
        <w:rPr>
          <w:rFonts w:ascii="Times New Roman" w:hAnsi="Times New Roman" w:hint="eastAsia"/>
          <w:i/>
          <w:sz w:val="24"/>
          <w:szCs w:val="24"/>
          <w:lang w:val="bg-BG"/>
        </w:rPr>
        <w:t>може</w:t>
      </w:r>
      <w:r w:rsidRPr="004B7FE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4B7FEF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Pr="004B7FE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4B7FEF">
        <w:rPr>
          <w:rFonts w:ascii="Times New Roman" w:hAnsi="Times New Roman" w:hint="eastAsia"/>
          <w:i/>
          <w:sz w:val="24"/>
          <w:szCs w:val="24"/>
          <w:lang w:val="bg-BG"/>
        </w:rPr>
        <w:t>надвишава</w:t>
      </w:r>
      <w:r w:rsidRPr="004B7FEF">
        <w:rPr>
          <w:rFonts w:ascii="Times New Roman" w:hAnsi="Times New Roman"/>
          <w:i/>
          <w:sz w:val="24"/>
          <w:szCs w:val="24"/>
          <w:lang w:val="bg-BG"/>
        </w:rPr>
        <w:t xml:space="preserve"> 52 000 (петдесет и две хиляди) лева без ДДС).</w:t>
      </w:r>
      <w:bookmarkStart w:id="0" w:name="_GoBack"/>
      <w:bookmarkEnd w:id="0"/>
    </w:p>
    <w:p w:rsidR="00C61010" w:rsidRPr="0006723F" w:rsidRDefault="00C61010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Предложената обща цена включва всички разходи по изпълнението – абонамент, опаковка в индивидуални пакети с опис на съдържанието им, транспорт, доставка в сградите на Народното събрание, отстъпка и т.н., и е формирана по следния начин: ................................................ (описва се подробно). Същият начин на формиране на цената е приложим и за допълнително заявени от възложителя абонам</w:t>
      </w:r>
      <w:r w:rsidR="007916E6">
        <w:rPr>
          <w:rFonts w:ascii="Times New Roman" w:hAnsi="Times New Roman"/>
          <w:sz w:val="24"/>
          <w:szCs w:val="24"/>
          <w:lang w:val="bg-BG"/>
        </w:rPr>
        <w:t>ент и доставка на издания за 2020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C61010" w:rsidRPr="0006723F" w:rsidRDefault="00AE769A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Единичните цени на изданията и общата цена за абонамента и доставката им са посочени в приложения „Списък-спецификация на българските ежедневни и периодични печатни издания за абонамент и доставка на Народното събрание за 20</w:t>
      </w:r>
      <w:r w:rsidR="007916E6">
        <w:rPr>
          <w:rFonts w:ascii="Times New Roman" w:hAnsi="Times New Roman"/>
          <w:sz w:val="24"/>
          <w:szCs w:val="24"/>
          <w:lang w:val="bg-BG"/>
        </w:rPr>
        <w:t>20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г.”, неразделна част от офертата ни.</w:t>
      </w:r>
    </w:p>
    <w:p w:rsidR="00C61010" w:rsidRDefault="00AE769A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Приемам(е) </w:t>
      </w:r>
      <w:r w:rsidRPr="0006723F">
        <w:rPr>
          <w:rFonts w:ascii="Times New Roman" w:hAnsi="Times New Roman"/>
          <w:sz w:val="24"/>
          <w:szCs w:val="24"/>
          <w:lang w:val="bg-BG"/>
        </w:rPr>
        <w:t>начин</w:t>
      </w:r>
      <w:r w:rsidR="00CC43CA">
        <w:rPr>
          <w:rFonts w:ascii="Times New Roman" w:hAnsi="Times New Roman"/>
          <w:sz w:val="24"/>
          <w:szCs w:val="24"/>
          <w:lang w:val="bg-BG"/>
        </w:rPr>
        <w:t>а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на плащане 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предложен в т. </w:t>
      </w:r>
      <w:r w:rsidRPr="0006723F">
        <w:rPr>
          <w:rFonts w:ascii="Times New Roman" w:hAnsi="Times New Roman"/>
          <w:sz w:val="24"/>
          <w:szCs w:val="24"/>
          <w:lang w:val="bg-BG"/>
        </w:rPr>
        <w:t>3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на раздел </w:t>
      </w:r>
      <w:r w:rsidRPr="0006723F">
        <w:rPr>
          <w:rFonts w:ascii="Times New Roman" w:hAnsi="Times New Roman"/>
          <w:sz w:val="24"/>
          <w:szCs w:val="24"/>
          <w:lang w:val="en-GB"/>
        </w:rPr>
        <w:t>I</w:t>
      </w:r>
      <w:r w:rsidRPr="007916E6">
        <w:rPr>
          <w:rFonts w:ascii="Times New Roman" w:hAnsi="Times New Roman"/>
          <w:sz w:val="24"/>
          <w:szCs w:val="24"/>
          <w:lang w:val="ru-RU"/>
        </w:rPr>
        <w:t>.</w:t>
      </w:r>
      <w:r w:rsidRPr="0006723F">
        <w:rPr>
          <w:rFonts w:ascii="Times New Roman" w:hAnsi="Times New Roman"/>
          <w:sz w:val="24"/>
          <w:szCs w:val="24"/>
          <w:lang w:val="bg-BG"/>
        </w:rPr>
        <w:t>Б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 xml:space="preserve"> от документацията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за участи</w:t>
      </w:r>
      <w:r w:rsidR="00CC43CA">
        <w:rPr>
          <w:rFonts w:ascii="Times New Roman" w:hAnsi="Times New Roman"/>
          <w:sz w:val="24"/>
          <w:szCs w:val="24"/>
          <w:lang w:val="bg-BG"/>
        </w:rPr>
        <w:t>е</w:t>
      </w:r>
      <w:r w:rsidR="00C61010" w:rsidRPr="0006723F">
        <w:rPr>
          <w:rFonts w:ascii="Times New Roman" w:hAnsi="Times New Roman"/>
          <w:sz w:val="24"/>
          <w:szCs w:val="24"/>
          <w:lang w:val="bg-BG"/>
        </w:rPr>
        <w:t>.</w:t>
      </w:r>
    </w:p>
    <w:p w:rsidR="00C61010" w:rsidRDefault="00C61010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C81F3B" w:rsidRPr="0006723F" w:rsidRDefault="00C81F3B" w:rsidP="00F466A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6723F" w:rsidRPr="0006723F" w:rsidRDefault="00C61010" w:rsidP="0006723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6723F">
        <w:rPr>
          <w:rFonts w:ascii="Times New Roman" w:hAnsi="Times New Roman"/>
          <w:sz w:val="24"/>
          <w:szCs w:val="24"/>
          <w:lang w:val="bg-BG"/>
        </w:rPr>
        <w:t>ПРИЛОЖЕНИЕ: Списък-спецификация на българските ежедневни и периодични печатни издания за абонамент и доставка на Народното събрание за 20</w:t>
      </w:r>
      <w:r w:rsidR="007916E6">
        <w:rPr>
          <w:rFonts w:ascii="Times New Roman" w:hAnsi="Times New Roman"/>
          <w:sz w:val="24"/>
          <w:szCs w:val="24"/>
          <w:lang w:val="bg-BG"/>
        </w:rPr>
        <w:t>20</w:t>
      </w:r>
      <w:r w:rsidRPr="0006723F">
        <w:rPr>
          <w:rFonts w:ascii="Times New Roman" w:hAnsi="Times New Roman"/>
          <w:sz w:val="24"/>
          <w:szCs w:val="24"/>
          <w:lang w:val="bg-BG"/>
        </w:rPr>
        <w:t xml:space="preserve"> г. - ……. 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>л</w:t>
      </w:r>
      <w:r w:rsidRPr="0006723F">
        <w:rPr>
          <w:rFonts w:ascii="Times New Roman" w:hAnsi="Times New Roman"/>
          <w:sz w:val="24"/>
          <w:szCs w:val="24"/>
          <w:lang w:val="bg-BG"/>
        </w:rPr>
        <w:t>иста</w:t>
      </w:r>
      <w:r w:rsidR="00AE769A" w:rsidRPr="0006723F">
        <w:rPr>
          <w:rFonts w:ascii="Times New Roman" w:hAnsi="Times New Roman"/>
          <w:sz w:val="24"/>
          <w:szCs w:val="24"/>
          <w:lang w:val="bg-BG"/>
        </w:rPr>
        <w:t>.</w:t>
      </w:r>
    </w:p>
    <w:p w:rsidR="009508FA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6723F" w:rsidRPr="0006723F" w:rsidRDefault="0006723F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06723F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916E6">
        <w:rPr>
          <w:rFonts w:ascii="Times New Roman" w:hAnsi="Times New Roman"/>
          <w:sz w:val="24"/>
          <w:szCs w:val="24"/>
          <w:lang w:val="ru-RU"/>
        </w:rPr>
        <w:t>............................. 201</w:t>
      </w:r>
      <w:r w:rsidR="007916E6">
        <w:rPr>
          <w:rFonts w:ascii="Times New Roman" w:hAnsi="Times New Roman"/>
          <w:sz w:val="24"/>
          <w:szCs w:val="24"/>
          <w:lang w:val="bg-BG"/>
        </w:rPr>
        <w:t>9</w:t>
      </w:r>
      <w:r w:rsidRPr="007916E6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</w:p>
    <w:p w:rsidR="009C7F37" w:rsidRPr="007916E6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7916E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7916E6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Pr="007916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916E6">
        <w:rPr>
          <w:rFonts w:ascii="Times New Roman" w:hAnsi="Times New Roman"/>
          <w:sz w:val="24"/>
          <w:szCs w:val="24"/>
          <w:lang w:val="ru-RU"/>
        </w:rPr>
        <w:t>печат</w:t>
      </w:r>
      <w:proofErr w:type="spellEnd"/>
      <w:r w:rsidRPr="007916E6">
        <w:rPr>
          <w:rFonts w:ascii="Times New Roman" w:hAnsi="Times New Roman"/>
          <w:sz w:val="24"/>
          <w:szCs w:val="24"/>
          <w:lang w:val="ru-RU"/>
        </w:rPr>
        <w:t>:</w:t>
      </w:r>
    </w:p>
    <w:p w:rsidR="009C7F37" w:rsidRPr="007916E6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  <w:t>.................................</w:t>
      </w:r>
    </w:p>
    <w:p w:rsidR="001261EC" w:rsidRPr="0006723F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Pr="007916E6">
        <w:rPr>
          <w:rFonts w:ascii="Times New Roman" w:hAnsi="Times New Roman"/>
          <w:sz w:val="24"/>
          <w:szCs w:val="24"/>
          <w:lang w:val="ru-RU"/>
        </w:rPr>
        <w:tab/>
      </w:r>
      <w:r w:rsidR="009C7F37" w:rsidRPr="007916E6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9C7F37" w:rsidRPr="007916E6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="009C7F37" w:rsidRPr="007916E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9C7F37" w:rsidRPr="007916E6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="009C7F37" w:rsidRPr="007916E6">
        <w:rPr>
          <w:rFonts w:ascii="Times New Roman" w:hAnsi="Times New Roman"/>
          <w:sz w:val="24"/>
          <w:szCs w:val="24"/>
          <w:lang w:val="ru-RU"/>
        </w:rPr>
        <w:t>)</w:t>
      </w:r>
    </w:p>
    <w:p w:rsidR="0006723F" w:rsidRPr="0006723F" w:rsidRDefault="0006723F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A31724" w:rsidRPr="0006723F" w:rsidRDefault="009C7F37" w:rsidP="000D6789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r w:rsidRPr="0006723F">
        <w:rPr>
          <w:rFonts w:ascii="Times New Roman" w:hAnsi="Times New Roman"/>
          <w:sz w:val="22"/>
          <w:szCs w:val="22"/>
          <w:lang w:val="bg-BG"/>
        </w:rPr>
        <w:t>* Участникът има право по своя преценка да прилага към настоящ</w:t>
      </w:r>
      <w:r w:rsidR="006B3203" w:rsidRPr="0006723F">
        <w:rPr>
          <w:rFonts w:ascii="Times New Roman" w:hAnsi="Times New Roman"/>
          <w:sz w:val="22"/>
          <w:szCs w:val="22"/>
          <w:lang w:val="bg-BG"/>
        </w:rPr>
        <w:t xml:space="preserve">ото ценово предложение и други </w:t>
      </w:r>
      <w:r w:rsidRPr="0006723F">
        <w:rPr>
          <w:rFonts w:ascii="Times New Roman" w:hAnsi="Times New Roman"/>
          <w:sz w:val="22"/>
          <w:szCs w:val="22"/>
          <w:lang w:val="bg-BG"/>
        </w:rPr>
        <w:t>докумен</w:t>
      </w:r>
      <w:r w:rsidR="00717385" w:rsidRPr="0006723F">
        <w:rPr>
          <w:rFonts w:ascii="Times New Roman" w:hAnsi="Times New Roman"/>
          <w:sz w:val="22"/>
          <w:szCs w:val="22"/>
          <w:lang w:val="bg-BG"/>
        </w:rPr>
        <w:t>ти, съдържащи информация за ценовите параметри</w:t>
      </w:r>
      <w:r w:rsidRPr="0006723F">
        <w:rPr>
          <w:rFonts w:ascii="Times New Roman" w:hAnsi="Times New Roman"/>
          <w:sz w:val="22"/>
          <w:szCs w:val="22"/>
          <w:lang w:val="bg-BG"/>
        </w:rPr>
        <w:t xml:space="preserve"> или начин</w:t>
      </w:r>
      <w:r w:rsidR="00717385" w:rsidRPr="0006723F">
        <w:rPr>
          <w:rFonts w:ascii="Times New Roman" w:hAnsi="Times New Roman"/>
          <w:sz w:val="22"/>
          <w:szCs w:val="22"/>
          <w:lang w:val="bg-BG"/>
        </w:rPr>
        <w:t>ите</w:t>
      </w:r>
      <w:r w:rsidRPr="0006723F">
        <w:rPr>
          <w:rFonts w:ascii="Times New Roman" w:hAnsi="Times New Roman"/>
          <w:sz w:val="22"/>
          <w:szCs w:val="22"/>
          <w:lang w:val="bg-BG"/>
        </w:rPr>
        <w:t xml:space="preserve"> на формирането </w:t>
      </w:r>
      <w:r w:rsidR="00717385" w:rsidRPr="0006723F">
        <w:rPr>
          <w:rFonts w:ascii="Times New Roman" w:hAnsi="Times New Roman"/>
          <w:sz w:val="22"/>
          <w:szCs w:val="22"/>
          <w:lang w:val="bg-BG"/>
        </w:rPr>
        <w:t>им</w:t>
      </w:r>
      <w:r w:rsidRPr="0006723F">
        <w:rPr>
          <w:rFonts w:ascii="Times New Roman" w:hAnsi="Times New Roman"/>
          <w:sz w:val="22"/>
          <w:szCs w:val="22"/>
          <w:lang w:val="bg-BG"/>
        </w:rPr>
        <w:t>.</w:t>
      </w:r>
    </w:p>
    <w:sectPr w:rsidR="00A31724" w:rsidRPr="0006723F" w:rsidSect="0006723F">
      <w:footerReference w:type="even" r:id="rId9"/>
      <w:footerReference w:type="default" r:id="rId10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EC" w:rsidRDefault="001967EC">
      <w:pPr>
        <w:spacing w:line="240" w:lineRule="auto"/>
      </w:pPr>
      <w:r>
        <w:separator/>
      </w:r>
    </w:p>
  </w:endnote>
  <w:endnote w:type="continuationSeparator" w:id="0">
    <w:p w:rsidR="001967EC" w:rsidRDefault="00196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1967EC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1967EC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EC" w:rsidRDefault="001967EC">
      <w:pPr>
        <w:spacing w:line="240" w:lineRule="auto"/>
      </w:pPr>
      <w:r>
        <w:separator/>
      </w:r>
    </w:p>
  </w:footnote>
  <w:footnote w:type="continuationSeparator" w:id="0">
    <w:p w:rsidR="001967EC" w:rsidRDefault="00196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3082A"/>
    <w:rsid w:val="000508BF"/>
    <w:rsid w:val="000516E1"/>
    <w:rsid w:val="00053513"/>
    <w:rsid w:val="0006723F"/>
    <w:rsid w:val="000851BC"/>
    <w:rsid w:val="00091AB3"/>
    <w:rsid w:val="00095270"/>
    <w:rsid w:val="000B0012"/>
    <w:rsid w:val="000D6789"/>
    <w:rsid w:val="001261EC"/>
    <w:rsid w:val="00136ED1"/>
    <w:rsid w:val="001408AF"/>
    <w:rsid w:val="001459FF"/>
    <w:rsid w:val="00146FD8"/>
    <w:rsid w:val="0015094E"/>
    <w:rsid w:val="00150B9D"/>
    <w:rsid w:val="00195266"/>
    <w:rsid w:val="001967EC"/>
    <w:rsid w:val="00196BD4"/>
    <w:rsid w:val="001A49DE"/>
    <w:rsid w:val="001A6CF4"/>
    <w:rsid w:val="001B6909"/>
    <w:rsid w:val="001E1673"/>
    <w:rsid w:val="001E2A8A"/>
    <w:rsid w:val="001E3C1F"/>
    <w:rsid w:val="001F3534"/>
    <w:rsid w:val="002005C3"/>
    <w:rsid w:val="00210B51"/>
    <w:rsid w:val="002110E8"/>
    <w:rsid w:val="0022456D"/>
    <w:rsid w:val="00230068"/>
    <w:rsid w:val="002307B6"/>
    <w:rsid w:val="002359CE"/>
    <w:rsid w:val="0025271E"/>
    <w:rsid w:val="002564C7"/>
    <w:rsid w:val="00265943"/>
    <w:rsid w:val="00282C31"/>
    <w:rsid w:val="00284E94"/>
    <w:rsid w:val="0029271A"/>
    <w:rsid w:val="002A6919"/>
    <w:rsid w:val="003318EB"/>
    <w:rsid w:val="00333C8C"/>
    <w:rsid w:val="00334380"/>
    <w:rsid w:val="00375187"/>
    <w:rsid w:val="00382B9F"/>
    <w:rsid w:val="00391993"/>
    <w:rsid w:val="003A07D4"/>
    <w:rsid w:val="003B31AB"/>
    <w:rsid w:val="003C422C"/>
    <w:rsid w:val="003F418E"/>
    <w:rsid w:val="004657E3"/>
    <w:rsid w:val="00471268"/>
    <w:rsid w:val="004752C7"/>
    <w:rsid w:val="00477E7A"/>
    <w:rsid w:val="00483819"/>
    <w:rsid w:val="0049224A"/>
    <w:rsid w:val="004A2002"/>
    <w:rsid w:val="004B7FEF"/>
    <w:rsid w:val="004C317C"/>
    <w:rsid w:val="0050748E"/>
    <w:rsid w:val="005162B3"/>
    <w:rsid w:val="00527E3C"/>
    <w:rsid w:val="0053431B"/>
    <w:rsid w:val="00547AE1"/>
    <w:rsid w:val="005A0518"/>
    <w:rsid w:val="005C051E"/>
    <w:rsid w:val="005D0D86"/>
    <w:rsid w:val="005D295D"/>
    <w:rsid w:val="005D7F15"/>
    <w:rsid w:val="005E1EDD"/>
    <w:rsid w:val="005E4865"/>
    <w:rsid w:val="005F1478"/>
    <w:rsid w:val="00617B66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7029C3"/>
    <w:rsid w:val="007111A0"/>
    <w:rsid w:val="00717385"/>
    <w:rsid w:val="00723E16"/>
    <w:rsid w:val="00726A98"/>
    <w:rsid w:val="007313A3"/>
    <w:rsid w:val="0076254E"/>
    <w:rsid w:val="0076476F"/>
    <w:rsid w:val="00777A6F"/>
    <w:rsid w:val="007916E6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73060"/>
    <w:rsid w:val="008B5A7D"/>
    <w:rsid w:val="008D1656"/>
    <w:rsid w:val="008D1B81"/>
    <w:rsid w:val="008F5BBA"/>
    <w:rsid w:val="0094598F"/>
    <w:rsid w:val="009508FA"/>
    <w:rsid w:val="00954386"/>
    <w:rsid w:val="00955E70"/>
    <w:rsid w:val="0095609C"/>
    <w:rsid w:val="009C7F37"/>
    <w:rsid w:val="009D1F0C"/>
    <w:rsid w:val="009F6DCF"/>
    <w:rsid w:val="00A02CD3"/>
    <w:rsid w:val="00A03CFA"/>
    <w:rsid w:val="00A12593"/>
    <w:rsid w:val="00A2046B"/>
    <w:rsid w:val="00A31724"/>
    <w:rsid w:val="00A55B5D"/>
    <w:rsid w:val="00A9693F"/>
    <w:rsid w:val="00AD799B"/>
    <w:rsid w:val="00AE769A"/>
    <w:rsid w:val="00AF531C"/>
    <w:rsid w:val="00AF6831"/>
    <w:rsid w:val="00B209BC"/>
    <w:rsid w:val="00B25466"/>
    <w:rsid w:val="00B41189"/>
    <w:rsid w:val="00B41784"/>
    <w:rsid w:val="00B53281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61010"/>
    <w:rsid w:val="00C75AAF"/>
    <w:rsid w:val="00C81F3B"/>
    <w:rsid w:val="00C830EE"/>
    <w:rsid w:val="00CA2CB0"/>
    <w:rsid w:val="00CA4ECF"/>
    <w:rsid w:val="00CC43CA"/>
    <w:rsid w:val="00CC6D52"/>
    <w:rsid w:val="00CD142A"/>
    <w:rsid w:val="00D0584C"/>
    <w:rsid w:val="00D239D1"/>
    <w:rsid w:val="00D35739"/>
    <w:rsid w:val="00D43836"/>
    <w:rsid w:val="00D52B7C"/>
    <w:rsid w:val="00D60B79"/>
    <w:rsid w:val="00D65FD1"/>
    <w:rsid w:val="00D775EA"/>
    <w:rsid w:val="00D857FB"/>
    <w:rsid w:val="00D92BB4"/>
    <w:rsid w:val="00D9644C"/>
    <w:rsid w:val="00DB38C8"/>
    <w:rsid w:val="00DB53A8"/>
    <w:rsid w:val="00E119EB"/>
    <w:rsid w:val="00E1290B"/>
    <w:rsid w:val="00E1715F"/>
    <w:rsid w:val="00E229E8"/>
    <w:rsid w:val="00E33825"/>
    <w:rsid w:val="00E42F9A"/>
    <w:rsid w:val="00E50C71"/>
    <w:rsid w:val="00E95F28"/>
    <w:rsid w:val="00EC1FC8"/>
    <w:rsid w:val="00EF013C"/>
    <w:rsid w:val="00EF508B"/>
    <w:rsid w:val="00F00529"/>
    <w:rsid w:val="00F03561"/>
    <w:rsid w:val="00F10B45"/>
    <w:rsid w:val="00F1502D"/>
    <w:rsid w:val="00F234A5"/>
    <w:rsid w:val="00F338A9"/>
    <w:rsid w:val="00F466A1"/>
    <w:rsid w:val="00F655D7"/>
    <w:rsid w:val="00F65FC7"/>
    <w:rsid w:val="00F84B50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37DF-D321-4BC6-B418-D4D4019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19</cp:revision>
  <cp:lastPrinted>2018-07-13T12:03:00Z</cp:lastPrinted>
  <dcterms:created xsi:type="dcterms:W3CDTF">2018-07-31T08:09:00Z</dcterms:created>
  <dcterms:modified xsi:type="dcterms:W3CDTF">2019-10-02T08:52:00Z</dcterms:modified>
</cp:coreProperties>
</file>